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67" w:rsidRPr="002C2C67" w:rsidRDefault="003F5AF5" w:rsidP="00D42219">
      <w:pPr>
        <w:tabs>
          <w:tab w:val="left" w:pos="-142"/>
        </w:tabs>
        <w:spacing w:after="0" w:line="240" w:lineRule="auto"/>
        <w:ind w:right="-766"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5pt;margin-top:-6.1pt;width:53.5pt;height:64.8pt;z-index:251658240" o:allowincell="f">
            <v:imagedata r:id="rId4" o:title=""/>
            <w10:wrap type="topAndBottom"/>
          </v:shape>
          <o:OLEObject Type="Embed" ProgID="MSPhotoEd.3" ShapeID="_x0000_s1026" DrawAspect="Content" ObjectID="_1703334406" r:id="rId5"/>
        </w:pict>
      </w:r>
    </w:p>
    <w:p w:rsidR="002C2C67" w:rsidRPr="002C2C67" w:rsidRDefault="002C2C67" w:rsidP="002C2C6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КРАСНОЯРСКИЙ КРАЙ</w:t>
      </w:r>
    </w:p>
    <w:p w:rsidR="002C2C67" w:rsidRPr="002C2C67" w:rsidRDefault="002C2C67" w:rsidP="002C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РЫБИНСКИЙ РАЙОН</w:t>
      </w:r>
    </w:p>
    <w:p w:rsidR="002C2C67" w:rsidRPr="002C2C67" w:rsidRDefault="002C2C67" w:rsidP="002C2C67">
      <w:pPr>
        <w:tabs>
          <w:tab w:val="left" w:pos="-142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C2C67" w:rsidRPr="002C2C67" w:rsidRDefault="002C2C67" w:rsidP="002C2C67">
      <w:pPr>
        <w:tabs>
          <w:tab w:val="left" w:pos="-142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2C67">
        <w:rPr>
          <w:rFonts w:ascii="Times New Roman" w:eastAsia="Times New Roman" w:hAnsi="Times New Roman" w:cs="Times New Roman"/>
          <w:sz w:val="26"/>
          <w:szCs w:val="26"/>
        </w:rPr>
        <w:t>УРАЛЬСКИЙ СЕЛЬСКИЙ СОВЕТ ДЕПУТАТОВ</w:t>
      </w:r>
    </w:p>
    <w:p w:rsidR="002C2C67" w:rsidRPr="002C2C67" w:rsidRDefault="002C2C67" w:rsidP="002C2C67">
      <w:pPr>
        <w:tabs>
          <w:tab w:val="left" w:pos="-142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2C67" w:rsidRPr="002C2C67" w:rsidRDefault="002C2C67" w:rsidP="002C2C67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Pr="002C2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C2C67" w:rsidRPr="002C2C67" w:rsidRDefault="002C2C67" w:rsidP="002C2C67">
      <w:pPr>
        <w:keepNext/>
        <w:tabs>
          <w:tab w:val="left" w:pos="-142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C67" w:rsidRPr="002C2C67" w:rsidRDefault="00D42219" w:rsidP="002C2C6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08.09</w:t>
      </w:r>
      <w:r w:rsidR="002C2C67"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C2C67"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п</w:t>
      </w:r>
      <w:proofErr w:type="gramStart"/>
      <w:r w:rsidR="002C2C67"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2C2C67"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    </w:t>
      </w:r>
      <w:r w:rsidR="002C2C67"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C67"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C67"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№11В-31Р</w:t>
      </w:r>
      <w:r w:rsidR="002C2C67"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C67" w:rsidRPr="002C2C67" w:rsidRDefault="002C2C67" w:rsidP="002C2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22"/>
        <w:gridCol w:w="4949"/>
      </w:tblGrid>
      <w:tr w:rsidR="002C2C67" w:rsidRPr="002C2C67" w:rsidTr="00624678">
        <w:tc>
          <w:tcPr>
            <w:tcW w:w="4644" w:type="dxa"/>
          </w:tcPr>
          <w:p w:rsidR="002C2C67" w:rsidRPr="002C2C67" w:rsidRDefault="002C2C67" w:rsidP="002C2C67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досрочном прекращении полномочий (освобождении от должности) в связи с утратой доверия депутата Уральского сельского Совета депутатов </w:t>
            </w:r>
          </w:p>
          <w:p w:rsidR="002C2C67" w:rsidRPr="002C2C67" w:rsidRDefault="002C2C67" w:rsidP="002C2C67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</w:tcPr>
          <w:p w:rsidR="002C2C67" w:rsidRPr="002C2C67" w:rsidRDefault="002C2C67" w:rsidP="002C2C67">
            <w:pPr>
              <w:tabs>
                <w:tab w:val="left" w:pos="621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C2C67" w:rsidRPr="002C2C67" w:rsidRDefault="002C2C67" w:rsidP="002C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Депутатом Уральского сельского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Шеллер Оксаной Николаевной</w:t>
      </w: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представлены в установленные сроки Губернатору Красноярского края сведения о доходах, расходах, об имуществе и обязательствах имущественного характера за 2020 год.</w:t>
      </w:r>
    </w:p>
    <w:p w:rsidR="00C06E27" w:rsidRPr="00C06E27" w:rsidRDefault="002C2C67" w:rsidP="00C06E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7.1 статьи 40 Ф</w:t>
      </w:r>
      <w:r w:rsidR="0015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6 октября </w:t>
      </w: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</w:t>
      </w:r>
      <w:r w:rsidR="0015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самоуправления </w:t>
      </w: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</w:t>
      </w:r>
      <w:r w:rsidR="0015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ации», с частью 4.2 статьи 12.1, </w:t>
      </w:r>
      <w:r w:rsidR="000202FC" w:rsidRPr="000202FC">
        <w:rPr>
          <w:rFonts w:ascii="Times New Roman" w:hAnsi="Times New Roman" w:cs="Times New Roman"/>
          <w:sz w:val="28"/>
          <w:szCs w:val="28"/>
        </w:rPr>
        <w:t xml:space="preserve">частью 1 статьи 13.1 </w:t>
      </w: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декабря 2008 года № 273-ФЗ «О противодействии коррупции», частью 1 статьи 3 Федерального </w:t>
      </w:r>
      <w:r w:rsidR="0015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3 декабря 2012 года №230-ФЗ </w:t>
      </w: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контроле за соответствием</w:t>
      </w:r>
      <w:proofErr w:type="gramEnd"/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лиц, замещающих государственные должности, и иных лиц их доходам», </w:t>
      </w:r>
      <w:r w:rsidR="00C06E27" w:rsidRPr="00C06E27">
        <w:rPr>
          <w:rFonts w:ascii="Times New Roman" w:hAnsi="Times New Roman" w:cs="Times New Roman"/>
          <w:sz w:val="28"/>
          <w:szCs w:val="28"/>
        </w:rPr>
        <w:t xml:space="preserve">руководствуясь главой 2.1 </w:t>
      </w:r>
      <w:r w:rsidR="00C06E27" w:rsidRPr="00C06E27">
        <w:rPr>
          <w:rFonts w:ascii="Times New Roman" w:eastAsia="Calibri" w:hAnsi="Times New Roman" w:cs="Times New Roman"/>
          <w:sz w:val="28"/>
          <w:szCs w:val="28"/>
        </w:rPr>
        <w:t>Регламента Уральского сельского Совета депутатов</w:t>
      </w:r>
      <w:r w:rsidR="00C06E27" w:rsidRPr="00C06E27">
        <w:rPr>
          <w:rFonts w:ascii="Times New Roman" w:hAnsi="Times New Roman" w:cs="Times New Roman"/>
          <w:sz w:val="28"/>
          <w:szCs w:val="28"/>
        </w:rPr>
        <w:t xml:space="preserve">, статьями 20,24,26 Устава Уральского сельсовета, Уральский сельский Совет депутатов </w:t>
      </w:r>
      <w:r w:rsidR="00C06E27" w:rsidRPr="00C06E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2C67" w:rsidRPr="002C2C67" w:rsidRDefault="002C2C67" w:rsidP="00C06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C67" w:rsidRPr="002C2C67" w:rsidRDefault="002C2C67" w:rsidP="002C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>1.Письмо Администрации Губернатора Красноярского края «О неисполнении депутатами антикоррупционной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20 июля 2021</w:t>
      </w: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52-08590 принять к рассмотрению</w:t>
      </w:r>
      <w:bookmarkStart w:id="0" w:name="_GoBack"/>
      <w:bookmarkEnd w:id="0"/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C67" w:rsidRPr="002C2C67" w:rsidRDefault="002C2C67" w:rsidP="002C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2.Досрочно прекратить полномочия (освободить от должности) депутата Уральского сельского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Шеллер Оксаны Николаевны</w:t>
      </w: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утратой доверия.</w:t>
      </w:r>
    </w:p>
    <w:p w:rsidR="002C2C67" w:rsidRPr="002C2C67" w:rsidRDefault="002C2C67" w:rsidP="002C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3.Направить настоящее решение в территориальную избирательную комиссию Рыбинского района.</w:t>
      </w:r>
    </w:p>
    <w:p w:rsidR="002C2C67" w:rsidRPr="002C2C67" w:rsidRDefault="002C2C67" w:rsidP="002C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4.Настоящее решение подлежит опубликованию в районной газете «Голос времени» и  в печатном издании «Уральский </w:t>
      </w:r>
      <w:r w:rsidR="0023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</w:t>
      </w: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вестник», размещению на официальном сайте Администрации Уральского сельсовета в информационно-телекоммуникационной сети Интернет.</w:t>
      </w:r>
    </w:p>
    <w:p w:rsidR="002C2C67" w:rsidRPr="002C2C67" w:rsidRDefault="002C2C67" w:rsidP="002C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решение вступает в силу с момента его п</w:t>
      </w:r>
      <w:r w:rsidR="00BB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одписания</w:t>
      </w: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C67" w:rsidRPr="002C2C67" w:rsidRDefault="002C2C67" w:rsidP="002C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Уральского сельского Совета депутатов Косикину Л.А.</w:t>
      </w:r>
    </w:p>
    <w:p w:rsidR="002C2C67" w:rsidRPr="002C2C67" w:rsidRDefault="002C2C67" w:rsidP="002C2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C67" w:rsidRPr="002C2C67" w:rsidRDefault="002C2C67" w:rsidP="002C2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C67" w:rsidRPr="002C2C67" w:rsidRDefault="002C2C67" w:rsidP="002C2C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2C2C67" w:rsidRPr="002C2C67" w:rsidRDefault="002C2C67" w:rsidP="002C2C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Глав Уральского сельсовета                         </w:t>
      </w:r>
    </w:p>
    <w:p w:rsidR="002C2C67" w:rsidRPr="002C2C67" w:rsidRDefault="002C2C67" w:rsidP="002C2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Уральского сельского Совета депутатов                                 </w:t>
      </w:r>
    </w:p>
    <w:p w:rsidR="002C2C67" w:rsidRPr="002C2C67" w:rsidRDefault="002C2C67" w:rsidP="002C2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2C2C67" w:rsidRPr="002C2C67" w:rsidRDefault="002C2C67" w:rsidP="002C2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Pr="002C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Л.А.Косикина</w:t>
      </w:r>
      <w:r w:rsidRPr="002C2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2C2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 </w:t>
      </w:r>
      <w:r w:rsidRPr="002C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Г.В.Хабарова</w:t>
      </w:r>
    </w:p>
    <w:p w:rsidR="00970F47" w:rsidRDefault="00970F47"/>
    <w:sectPr w:rsidR="00970F47" w:rsidSect="004F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806"/>
    <w:rsid w:val="000202FC"/>
    <w:rsid w:val="000A39C7"/>
    <w:rsid w:val="00157328"/>
    <w:rsid w:val="001F1806"/>
    <w:rsid w:val="00201E8B"/>
    <w:rsid w:val="00212CC3"/>
    <w:rsid w:val="0023571E"/>
    <w:rsid w:val="002C2C67"/>
    <w:rsid w:val="003F5AF5"/>
    <w:rsid w:val="004C6A12"/>
    <w:rsid w:val="004F0415"/>
    <w:rsid w:val="00855948"/>
    <w:rsid w:val="00970F47"/>
    <w:rsid w:val="00AC03C3"/>
    <w:rsid w:val="00AE1E4A"/>
    <w:rsid w:val="00BB2759"/>
    <w:rsid w:val="00C06E27"/>
    <w:rsid w:val="00C1261F"/>
    <w:rsid w:val="00D42219"/>
    <w:rsid w:val="00DE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2139</Characters>
  <Application>Microsoft Office Word</Application>
  <DocSecurity>0</DocSecurity>
  <Lines>17</Lines>
  <Paragraphs>5</Paragraphs>
  <ScaleCrop>false</ScaleCrop>
  <Company>Home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2022-01-10T08:40:00Z</cp:lastPrinted>
  <dcterms:created xsi:type="dcterms:W3CDTF">2021-08-30T08:02:00Z</dcterms:created>
  <dcterms:modified xsi:type="dcterms:W3CDTF">2022-01-10T08:40:00Z</dcterms:modified>
</cp:coreProperties>
</file>