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83" w:rsidRPr="00CA5D25" w:rsidRDefault="003F2D63" w:rsidP="00970E3E">
      <w:pPr>
        <w:jc w:val="center"/>
        <w:rPr>
          <w:rFonts w:asciiTheme="minorHAnsi" w:hAnsiTheme="minorHAnsi" w:cstheme="minorHAnsi"/>
          <w:sz w:val="28"/>
          <w:szCs w:val="28"/>
        </w:rPr>
      </w:pPr>
      <w:r w:rsidRPr="00CA5D25">
        <w:rPr>
          <w:rFonts w:asciiTheme="minorHAnsi" w:hAnsiTheme="minorHAnsi" w:cstheme="minorHAnsi"/>
          <w:sz w:val="28"/>
          <w:szCs w:val="28"/>
        </w:rPr>
        <w:t xml:space="preserve"> </w:t>
      </w:r>
      <w:r w:rsidR="00E01483" w:rsidRPr="00CA5D25">
        <w:rPr>
          <w:rFonts w:asciiTheme="minorHAnsi" w:hAnsiTheme="minorHAnsi" w:cstheme="minorHAnsi"/>
          <w:noProof/>
        </w:rPr>
        <w:drawing>
          <wp:inline distT="0" distB="0" distL="0" distR="0">
            <wp:extent cx="669925" cy="808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83" w:rsidRPr="00CA5D25" w:rsidRDefault="00E01483" w:rsidP="00970E3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01483" w:rsidRPr="00CA5D25" w:rsidRDefault="00E01483" w:rsidP="00E014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CA5D25">
        <w:rPr>
          <w:rFonts w:asciiTheme="minorHAnsi" w:hAnsiTheme="minorHAnsi" w:cstheme="minorHAnsi"/>
          <w:b/>
          <w:sz w:val="28"/>
          <w:szCs w:val="28"/>
        </w:rPr>
        <w:t>РОССИЙСКАЯ  ФЕДЕРАЦИЯ</w:t>
      </w:r>
      <w:proofErr w:type="gramEnd"/>
    </w:p>
    <w:p w:rsidR="00E01483" w:rsidRPr="00CA5D25" w:rsidRDefault="00E01483" w:rsidP="00E014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CA5D25">
        <w:rPr>
          <w:rFonts w:asciiTheme="minorHAnsi" w:hAnsiTheme="minorHAnsi" w:cstheme="minorHAnsi"/>
          <w:b/>
          <w:sz w:val="28"/>
          <w:szCs w:val="28"/>
        </w:rPr>
        <w:t>АДМИНИСТРАЦИЯ  УРАЛЬСКОГО</w:t>
      </w:r>
      <w:proofErr w:type="gramEnd"/>
      <w:r w:rsidRPr="00CA5D25">
        <w:rPr>
          <w:rFonts w:asciiTheme="minorHAnsi" w:hAnsiTheme="minorHAnsi" w:cstheme="minorHAnsi"/>
          <w:b/>
          <w:sz w:val="28"/>
          <w:szCs w:val="28"/>
        </w:rPr>
        <w:t xml:space="preserve"> СЕЛЬСОВЕТА  </w:t>
      </w:r>
    </w:p>
    <w:p w:rsidR="00E01483" w:rsidRPr="00CA5D25" w:rsidRDefault="00E01483" w:rsidP="00E014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D25">
        <w:rPr>
          <w:rFonts w:asciiTheme="minorHAnsi" w:hAnsiTheme="minorHAnsi" w:cstheme="minorHAnsi"/>
          <w:b/>
          <w:sz w:val="28"/>
          <w:szCs w:val="28"/>
        </w:rPr>
        <w:t>РЫБИНСКОГО РАЙОНА КРАСНОЯРСКОГО КРАЯ</w:t>
      </w:r>
    </w:p>
    <w:p w:rsidR="00E01483" w:rsidRPr="00CA5D25" w:rsidRDefault="00E01483" w:rsidP="00E0148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1483" w:rsidRPr="00CA5D25" w:rsidRDefault="00E01483" w:rsidP="00E0148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1483" w:rsidRPr="00CA5D25" w:rsidRDefault="00E01483" w:rsidP="00E014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D25">
        <w:rPr>
          <w:rFonts w:asciiTheme="minorHAnsi" w:hAnsiTheme="minorHAnsi" w:cstheme="minorHAnsi"/>
          <w:b/>
          <w:bCs/>
          <w:color w:val="323232"/>
          <w:spacing w:val="-1"/>
          <w:sz w:val="28"/>
          <w:szCs w:val="28"/>
        </w:rPr>
        <w:t>ПОСТАНОВЛЕНИ</w:t>
      </w:r>
      <w:r w:rsidR="00E577B2" w:rsidRPr="00CA5D25">
        <w:rPr>
          <w:rFonts w:asciiTheme="minorHAnsi" w:hAnsiTheme="minorHAnsi" w:cstheme="minorHAnsi"/>
          <w:b/>
          <w:bCs/>
          <w:color w:val="323232"/>
          <w:spacing w:val="-1"/>
          <w:sz w:val="28"/>
          <w:szCs w:val="28"/>
        </w:rPr>
        <w:t>Е</w:t>
      </w:r>
      <w:r w:rsidR="004C49BD" w:rsidRPr="00CA5D25">
        <w:rPr>
          <w:rFonts w:asciiTheme="minorHAnsi" w:hAnsiTheme="minorHAnsi" w:cstheme="minorHAnsi"/>
          <w:b/>
          <w:bCs/>
          <w:color w:val="323232"/>
          <w:spacing w:val="-1"/>
          <w:sz w:val="28"/>
          <w:szCs w:val="28"/>
        </w:rPr>
        <w:t xml:space="preserve"> </w:t>
      </w:r>
    </w:p>
    <w:p w:rsidR="00E01483" w:rsidRPr="00CA5D25" w:rsidRDefault="00E01483" w:rsidP="00E01483">
      <w:pPr>
        <w:shd w:val="clear" w:color="auto" w:fill="FFFFFF"/>
        <w:spacing w:line="322" w:lineRule="exact"/>
        <w:ind w:right="-462"/>
        <w:rPr>
          <w:rFonts w:asciiTheme="minorHAnsi" w:hAnsiTheme="minorHAnsi" w:cstheme="minorHAnsi"/>
          <w:sz w:val="28"/>
          <w:szCs w:val="28"/>
        </w:rPr>
      </w:pPr>
      <w:r w:rsidRPr="00CA5D25">
        <w:rPr>
          <w:rFonts w:asciiTheme="minorHAnsi" w:hAnsiTheme="minorHAnsi" w:cstheme="minorHAnsi"/>
          <w:b/>
          <w:bCs/>
          <w:color w:val="323232"/>
          <w:spacing w:val="-1"/>
          <w:sz w:val="28"/>
          <w:szCs w:val="28"/>
        </w:rPr>
        <w:t xml:space="preserve">                                                                                                      </w:t>
      </w:r>
    </w:p>
    <w:p w:rsidR="00E01483" w:rsidRPr="00CA5D25" w:rsidRDefault="00E67AAD" w:rsidP="00E0148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23232"/>
          <w:sz w:val="28"/>
          <w:szCs w:val="28"/>
        </w:rPr>
        <w:t>07</w:t>
      </w:r>
      <w:r w:rsidR="00A66D89">
        <w:rPr>
          <w:rFonts w:asciiTheme="minorHAnsi" w:hAnsiTheme="minorHAnsi" w:cstheme="minorHAnsi"/>
          <w:b/>
          <w:bCs/>
          <w:color w:val="323232"/>
          <w:sz w:val="28"/>
          <w:szCs w:val="28"/>
        </w:rPr>
        <w:t>. 0</w:t>
      </w:r>
      <w:r>
        <w:rPr>
          <w:rFonts w:asciiTheme="minorHAnsi" w:hAnsiTheme="minorHAnsi" w:cstheme="minorHAnsi"/>
          <w:b/>
          <w:bCs/>
          <w:color w:val="323232"/>
          <w:sz w:val="28"/>
          <w:szCs w:val="28"/>
        </w:rPr>
        <w:t>6</w:t>
      </w:r>
      <w:r w:rsidR="00A66D89">
        <w:rPr>
          <w:rFonts w:asciiTheme="minorHAnsi" w:hAnsiTheme="minorHAnsi" w:cstheme="minorHAnsi"/>
          <w:b/>
          <w:bCs/>
          <w:color w:val="323232"/>
          <w:sz w:val="28"/>
          <w:szCs w:val="28"/>
        </w:rPr>
        <w:t>. 20</w:t>
      </w:r>
      <w:r>
        <w:rPr>
          <w:rFonts w:asciiTheme="minorHAnsi" w:hAnsiTheme="minorHAnsi" w:cstheme="minorHAnsi"/>
          <w:b/>
          <w:bCs/>
          <w:color w:val="323232"/>
          <w:sz w:val="28"/>
          <w:szCs w:val="28"/>
        </w:rPr>
        <w:t>21</w:t>
      </w:r>
      <w:r w:rsidR="00A66D89">
        <w:rPr>
          <w:rFonts w:asciiTheme="minorHAnsi" w:hAnsiTheme="minorHAnsi" w:cstheme="minorHAnsi"/>
          <w:b/>
          <w:bCs/>
          <w:color w:val="323232"/>
          <w:sz w:val="28"/>
          <w:szCs w:val="28"/>
        </w:rPr>
        <w:t>г</w:t>
      </w:r>
      <w:r w:rsidR="00E01483" w:rsidRPr="00CA5D25">
        <w:rPr>
          <w:rFonts w:asciiTheme="minorHAnsi" w:hAnsiTheme="minorHAnsi" w:cstheme="minorHAnsi"/>
          <w:b/>
          <w:bCs/>
          <w:color w:val="323232"/>
          <w:sz w:val="28"/>
          <w:szCs w:val="28"/>
        </w:rPr>
        <w:tab/>
        <w:t xml:space="preserve">                          </w:t>
      </w:r>
      <w:r w:rsidR="00E01483" w:rsidRPr="00CA5D25">
        <w:rPr>
          <w:rFonts w:asciiTheme="minorHAnsi" w:hAnsiTheme="minorHAnsi" w:cstheme="minorHAnsi"/>
          <w:b/>
          <w:bCs/>
          <w:color w:val="323232"/>
          <w:spacing w:val="-5"/>
          <w:sz w:val="28"/>
          <w:szCs w:val="28"/>
        </w:rPr>
        <w:t>п. Урал</w:t>
      </w:r>
      <w:r w:rsidR="00E01483" w:rsidRPr="00CA5D25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                                       </w:t>
      </w:r>
      <w:r w:rsidR="005435FF" w:rsidRPr="00CA5D25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</w:t>
      </w:r>
      <w:r w:rsidR="00E01483" w:rsidRPr="00CA5D25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№ </w:t>
      </w:r>
      <w:r w:rsidR="00A66D89">
        <w:rPr>
          <w:rFonts w:asciiTheme="minorHAnsi" w:hAnsiTheme="minorHAnsi" w:cstheme="minorHAnsi"/>
          <w:b/>
          <w:bCs/>
          <w:color w:val="323232"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color w:val="323232"/>
          <w:sz w:val="28"/>
          <w:szCs w:val="28"/>
        </w:rPr>
        <w:t>3</w:t>
      </w:r>
      <w:r w:rsidR="00E01483" w:rsidRPr="00CA5D25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-П                                              </w:t>
      </w:r>
    </w:p>
    <w:p w:rsidR="00970E3E" w:rsidRPr="00CA5D25" w:rsidRDefault="00970E3E" w:rsidP="00970E3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6783B" w:rsidRPr="00CA5D25" w:rsidRDefault="00E85060" w:rsidP="00E85060">
      <w:pPr>
        <w:jc w:val="center"/>
        <w:rPr>
          <w:rFonts w:asciiTheme="minorHAnsi" w:hAnsiTheme="minorHAnsi" w:cstheme="minorHAnsi"/>
          <w:sz w:val="28"/>
          <w:szCs w:val="28"/>
        </w:rPr>
      </w:pPr>
      <w:r w:rsidRPr="00CA5D2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7AAD" w:rsidRPr="00E67AAD" w:rsidRDefault="00E67AAD" w:rsidP="00E67A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</w:tblGrid>
      <w:tr w:rsidR="00E67AAD" w:rsidRPr="00E67AAD" w:rsidTr="00AE1B65">
        <w:trPr>
          <w:trHeight w:val="2056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E67AAD" w:rsidRPr="00E67AAD" w:rsidRDefault="00E67AAD" w:rsidP="00E67AAD">
            <w:pPr>
              <w:rPr>
                <w:sz w:val="28"/>
                <w:szCs w:val="28"/>
              </w:rPr>
            </w:pPr>
            <w:r w:rsidRPr="00E67AAD">
              <w:rPr>
                <w:sz w:val="28"/>
                <w:szCs w:val="28"/>
              </w:rPr>
              <w:t xml:space="preserve">Об утверждении Перечня органов и организаций, с которыми надлежит согласовывать проекты организации дорожного движения, разрабатываемые для автомобильных дорог местного значения либо их участков, расположенных в границах муниципального образования </w:t>
            </w:r>
            <w:r>
              <w:rPr>
                <w:sz w:val="28"/>
                <w:szCs w:val="28"/>
              </w:rPr>
              <w:t>Уральс</w:t>
            </w:r>
            <w:r w:rsidR="00B86B2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сельсовет</w:t>
            </w:r>
          </w:p>
          <w:p w:rsidR="00E67AAD" w:rsidRPr="00E67AAD" w:rsidRDefault="00E67AAD" w:rsidP="00E67AAD">
            <w:pPr>
              <w:rPr>
                <w:sz w:val="28"/>
                <w:szCs w:val="28"/>
              </w:rPr>
            </w:pPr>
          </w:p>
        </w:tc>
      </w:tr>
    </w:tbl>
    <w:p w:rsidR="00B86B2D" w:rsidRDefault="00E67AAD" w:rsidP="00B86B2D">
      <w:pPr>
        <w:jc w:val="both"/>
        <w:rPr>
          <w:sz w:val="28"/>
          <w:szCs w:val="28"/>
        </w:rPr>
      </w:pPr>
      <w:r w:rsidRPr="00E67AAD">
        <w:rPr>
          <w:sz w:val="28"/>
          <w:szCs w:val="28"/>
        </w:rPr>
        <w:t xml:space="preserve">В целях реализации статьи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администрация </w:t>
      </w:r>
      <w:r>
        <w:rPr>
          <w:sz w:val="28"/>
          <w:szCs w:val="28"/>
        </w:rPr>
        <w:t xml:space="preserve">Уральского сельсовета </w:t>
      </w:r>
      <w:r w:rsidR="00B86B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</w:t>
      </w:r>
      <w:r w:rsidRPr="00E67AAD">
        <w:rPr>
          <w:b/>
          <w:bCs/>
          <w:sz w:val="28"/>
          <w:szCs w:val="28"/>
        </w:rPr>
        <w:t>н о в л я е т:</w:t>
      </w:r>
      <w:r w:rsidRPr="00E67AAD">
        <w:rPr>
          <w:sz w:val="28"/>
          <w:szCs w:val="28"/>
        </w:rPr>
        <w:t xml:space="preserve"> </w:t>
      </w:r>
    </w:p>
    <w:p w:rsidR="00E67AAD" w:rsidRPr="00E67AAD" w:rsidRDefault="00B86B2D" w:rsidP="00B86B2D">
      <w:pPr>
        <w:ind w:firstLine="851"/>
        <w:jc w:val="both"/>
        <w:rPr>
          <w:sz w:val="28"/>
          <w:szCs w:val="28"/>
        </w:rPr>
      </w:pPr>
      <w:r w:rsidRPr="00B86B2D">
        <w:rPr>
          <w:sz w:val="28"/>
          <w:szCs w:val="28"/>
        </w:rPr>
        <w:t xml:space="preserve">1 </w:t>
      </w:r>
      <w:r w:rsidR="00E67AAD" w:rsidRPr="00E67AAD">
        <w:rPr>
          <w:sz w:val="28"/>
          <w:szCs w:val="28"/>
        </w:rPr>
        <w:t>Утвердить прилагаемый Перечень органов и организаций, с которыми надлежит согласовывать проекты организации дорожного движения, разрабатываемые для автомобильных дорог местного значения либо их участков, расположенных в границах муниципального образования</w:t>
      </w:r>
      <w:r w:rsidR="00E67AAD" w:rsidRPr="00E67AAD">
        <w:rPr>
          <w:sz w:val="28"/>
          <w:szCs w:val="28"/>
        </w:rPr>
        <w:t xml:space="preserve"> </w:t>
      </w:r>
      <w:r w:rsidR="00E67AAD">
        <w:rPr>
          <w:sz w:val="28"/>
          <w:szCs w:val="28"/>
        </w:rPr>
        <w:t>Уральский</w:t>
      </w:r>
      <w:r w:rsidR="00E67AAD">
        <w:rPr>
          <w:sz w:val="28"/>
          <w:szCs w:val="28"/>
        </w:rPr>
        <w:t xml:space="preserve"> сел</w:t>
      </w:r>
      <w:r w:rsidR="00E67AAD">
        <w:rPr>
          <w:sz w:val="28"/>
          <w:szCs w:val="28"/>
        </w:rPr>
        <w:t>ьсовет</w:t>
      </w:r>
      <w:r w:rsidR="00E67AAD" w:rsidRPr="00E67AAD">
        <w:rPr>
          <w:sz w:val="28"/>
          <w:szCs w:val="28"/>
        </w:rPr>
        <w:t>.</w:t>
      </w:r>
    </w:p>
    <w:p w:rsidR="00E67AAD" w:rsidRPr="00E67AAD" w:rsidRDefault="00082D34" w:rsidP="00082D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D3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82D34">
        <w:rPr>
          <w:sz w:val="28"/>
          <w:szCs w:val="28"/>
        </w:rPr>
        <w:t xml:space="preserve">   </w:t>
      </w:r>
      <w:r w:rsidR="00E67AAD" w:rsidRPr="00E67AAD">
        <w:rPr>
          <w:sz w:val="28"/>
          <w:szCs w:val="28"/>
        </w:rPr>
        <w:t>Настоящее постановление вступает в силу со дня опубликования в газете «</w:t>
      </w:r>
      <w:r w:rsidR="00E67AAD">
        <w:rPr>
          <w:sz w:val="28"/>
          <w:szCs w:val="28"/>
        </w:rPr>
        <w:t>Уральский вестник</w:t>
      </w:r>
      <w:r w:rsidR="00E67AAD" w:rsidRPr="00E67AAD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E67AAD">
        <w:rPr>
          <w:sz w:val="28"/>
          <w:szCs w:val="28"/>
        </w:rPr>
        <w:t>Уральского сельсовета</w:t>
      </w:r>
      <w:r w:rsidR="00B86B2D">
        <w:rPr>
          <w:sz w:val="28"/>
          <w:szCs w:val="28"/>
        </w:rPr>
        <w:t xml:space="preserve"> </w:t>
      </w:r>
      <w:proofErr w:type="spellStart"/>
      <w:r w:rsidR="00B86B2D" w:rsidRPr="00B86B2D">
        <w:rPr>
          <w:sz w:val="28"/>
          <w:szCs w:val="28"/>
          <w:lang w:val="en-US"/>
        </w:rPr>
        <w:t>dminural</w:t>
      </w:r>
      <w:proofErr w:type="spellEnd"/>
      <w:r w:rsidR="00B86B2D" w:rsidRPr="00B86B2D">
        <w:rPr>
          <w:sz w:val="28"/>
          <w:szCs w:val="28"/>
        </w:rPr>
        <w:t>@</w:t>
      </w:r>
      <w:proofErr w:type="spellStart"/>
      <w:r w:rsidR="00B86B2D" w:rsidRPr="00B86B2D">
        <w:rPr>
          <w:sz w:val="28"/>
          <w:szCs w:val="28"/>
          <w:lang w:val="en-US"/>
        </w:rPr>
        <w:t>yandex</w:t>
      </w:r>
      <w:proofErr w:type="spellEnd"/>
      <w:r w:rsidR="00B86B2D" w:rsidRPr="00B86B2D">
        <w:rPr>
          <w:sz w:val="28"/>
          <w:szCs w:val="28"/>
        </w:rPr>
        <w:t>/</w:t>
      </w:r>
      <w:proofErr w:type="spellStart"/>
      <w:r w:rsidR="00B86B2D" w:rsidRPr="00B86B2D">
        <w:rPr>
          <w:sz w:val="28"/>
          <w:szCs w:val="28"/>
          <w:lang w:val="en-US"/>
        </w:rPr>
        <w:t>ru</w:t>
      </w:r>
      <w:proofErr w:type="spellEnd"/>
    </w:p>
    <w:p w:rsidR="00E67AAD" w:rsidRPr="00E67AAD" w:rsidRDefault="00082D34" w:rsidP="00082D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D3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82D34">
        <w:rPr>
          <w:sz w:val="28"/>
          <w:szCs w:val="28"/>
        </w:rPr>
        <w:t xml:space="preserve">  </w:t>
      </w:r>
      <w:r w:rsidR="00E67AAD" w:rsidRPr="00E67AA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Уральского сельсовета </w:t>
      </w:r>
      <w:proofErr w:type="spellStart"/>
      <w:r>
        <w:rPr>
          <w:sz w:val="28"/>
          <w:szCs w:val="28"/>
        </w:rPr>
        <w:t>Пелиханова</w:t>
      </w:r>
      <w:proofErr w:type="spellEnd"/>
      <w:r>
        <w:rPr>
          <w:sz w:val="28"/>
          <w:szCs w:val="28"/>
        </w:rPr>
        <w:t xml:space="preserve"> А. А</w:t>
      </w:r>
      <w:r w:rsidR="00E67AAD" w:rsidRPr="00E67AAD">
        <w:rPr>
          <w:sz w:val="28"/>
          <w:szCs w:val="28"/>
        </w:rPr>
        <w:t>.</w:t>
      </w:r>
    </w:p>
    <w:p w:rsidR="00E67AAD" w:rsidRPr="00E67AAD" w:rsidRDefault="00E67AAD" w:rsidP="00E67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D34" w:rsidRDefault="00082D34" w:rsidP="00E67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AAD" w:rsidRPr="00E67AAD" w:rsidRDefault="00E67AAD" w:rsidP="00E67A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AAD">
        <w:rPr>
          <w:sz w:val="28"/>
          <w:szCs w:val="28"/>
        </w:rPr>
        <w:t xml:space="preserve">Глава </w:t>
      </w:r>
      <w:r w:rsidR="00082D34">
        <w:rPr>
          <w:sz w:val="28"/>
          <w:szCs w:val="28"/>
        </w:rPr>
        <w:t>Уральского сельсовета</w:t>
      </w:r>
      <w:r w:rsidRPr="00E67AAD">
        <w:rPr>
          <w:sz w:val="28"/>
          <w:szCs w:val="28"/>
        </w:rPr>
        <w:t xml:space="preserve">                                                        </w:t>
      </w:r>
      <w:r w:rsidR="00082D34">
        <w:rPr>
          <w:sz w:val="28"/>
          <w:szCs w:val="28"/>
        </w:rPr>
        <w:t>Г.В. Хабарова</w:t>
      </w:r>
    </w:p>
    <w:p w:rsidR="00E67AAD" w:rsidRPr="00E67AAD" w:rsidRDefault="00E67AAD" w:rsidP="00E67A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AAD" w:rsidRPr="00E67AAD" w:rsidRDefault="00E67AAD" w:rsidP="00E67A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AAD" w:rsidRPr="00E67AAD" w:rsidRDefault="00E67AAD" w:rsidP="00E67A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AAD" w:rsidRPr="00E67AAD" w:rsidRDefault="00E67AAD" w:rsidP="00E67AAD">
      <w:pPr>
        <w:ind w:firstLine="5670"/>
        <w:rPr>
          <w:sz w:val="28"/>
          <w:szCs w:val="28"/>
        </w:rPr>
      </w:pPr>
    </w:p>
    <w:p w:rsidR="00970E3E" w:rsidRPr="00CA5D25" w:rsidRDefault="00970E3E" w:rsidP="00970E3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7AAD" w:rsidRDefault="00E67AAD" w:rsidP="00CE65C6">
      <w:pPr>
        <w:jc w:val="right"/>
        <w:rPr>
          <w:rFonts w:asciiTheme="minorHAnsi" w:hAnsiTheme="minorHAnsi" w:cstheme="minorHAnsi"/>
        </w:rPr>
      </w:pPr>
    </w:p>
    <w:p w:rsidR="00CA5D25" w:rsidRDefault="00CA5D25" w:rsidP="00CE65C6">
      <w:pPr>
        <w:jc w:val="right"/>
        <w:rPr>
          <w:rFonts w:asciiTheme="minorHAnsi" w:hAnsiTheme="minorHAnsi" w:cstheme="minorHAnsi"/>
        </w:rPr>
      </w:pPr>
    </w:p>
    <w:p w:rsidR="00CE65C6" w:rsidRPr="00082D34" w:rsidRDefault="00CE65C6" w:rsidP="00CE65C6">
      <w:pPr>
        <w:jc w:val="right"/>
      </w:pPr>
      <w:r w:rsidRPr="00082D34">
        <w:t xml:space="preserve">Приложение </w:t>
      </w:r>
    </w:p>
    <w:p w:rsidR="00CE65C6" w:rsidRPr="00082D34" w:rsidRDefault="00CE65C6" w:rsidP="00CE65C6">
      <w:pPr>
        <w:jc w:val="right"/>
      </w:pPr>
      <w:r w:rsidRPr="00082D34">
        <w:t xml:space="preserve">                                                                          «</w:t>
      </w:r>
      <w:proofErr w:type="gramStart"/>
      <w:r w:rsidRPr="00082D34">
        <w:t xml:space="preserve">Утверждаю»   </w:t>
      </w:r>
      <w:proofErr w:type="gramEnd"/>
      <w:r w:rsidRPr="00082D34">
        <w:t xml:space="preserve">                                                              </w:t>
      </w:r>
      <w:r w:rsidR="00111954" w:rsidRPr="00082D34">
        <w:t xml:space="preserve"> г</w:t>
      </w:r>
      <w:r w:rsidRPr="00082D34">
        <w:t>лав</w:t>
      </w:r>
      <w:r w:rsidR="00082D34" w:rsidRPr="00082D34">
        <w:t>а</w:t>
      </w:r>
      <w:r w:rsidRPr="00082D34">
        <w:t xml:space="preserve"> Уральского сельсовета</w:t>
      </w:r>
    </w:p>
    <w:p w:rsidR="00CE65C6" w:rsidRPr="00082D34" w:rsidRDefault="00CE65C6" w:rsidP="00CE65C6">
      <w:pPr>
        <w:jc w:val="right"/>
      </w:pPr>
      <w:r w:rsidRPr="00082D34">
        <w:t>________________ Г.</w:t>
      </w:r>
      <w:r w:rsidR="00082D34">
        <w:t>В</w:t>
      </w:r>
      <w:r w:rsidRPr="00082D34">
        <w:t xml:space="preserve">. </w:t>
      </w:r>
      <w:r w:rsidR="00082D34">
        <w:t>Хабарова</w:t>
      </w:r>
      <w:r w:rsidRPr="00082D34">
        <w:t xml:space="preserve"> </w:t>
      </w:r>
    </w:p>
    <w:p w:rsidR="00CE65C6" w:rsidRPr="00082D34" w:rsidRDefault="00CE65C6" w:rsidP="00CE65C6">
      <w:r w:rsidRPr="00082D34">
        <w:t xml:space="preserve">                                                                                                                   </w:t>
      </w:r>
    </w:p>
    <w:p w:rsidR="00300705" w:rsidRDefault="00300705" w:rsidP="00E67AAD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0705" w:rsidRDefault="00300705" w:rsidP="00E67AAD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AAD" w:rsidRDefault="00E67AAD" w:rsidP="00E67AAD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B669D">
        <w:rPr>
          <w:rFonts w:ascii="Times New Roman" w:hAnsi="Times New Roman" w:cs="Times New Roman"/>
          <w:sz w:val="28"/>
          <w:szCs w:val="28"/>
        </w:rPr>
        <w:t xml:space="preserve">органов и организаций, с которыми надлежит согласовывать проекты организации дорожного движения, разрабатываемые для автомобильных дрог местного значения либо их участков, расположенных в границах муниципального образования </w:t>
      </w:r>
      <w:r w:rsidR="00082D34">
        <w:rPr>
          <w:rFonts w:ascii="Times New Roman" w:hAnsi="Times New Roman" w:cs="Times New Roman"/>
          <w:sz w:val="28"/>
          <w:szCs w:val="28"/>
        </w:rPr>
        <w:t>Уральский сельсовет</w:t>
      </w:r>
    </w:p>
    <w:p w:rsidR="00E67AAD" w:rsidRPr="003B669D" w:rsidRDefault="00E67AAD" w:rsidP="00E67AAD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AAD" w:rsidRDefault="00E67AAD" w:rsidP="00E67AAD">
      <w:pPr>
        <w:pStyle w:val="ConsPlusNormal"/>
        <w:numPr>
          <w:ilvl w:val="0"/>
          <w:numId w:val="3"/>
        </w:numPr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Государственной инспекции безопасности дорожного движения межмуниципального отдела Министерства внутренних дел Российской Федерации «</w:t>
      </w:r>
      <w:r w:rsidR="00082D34">
        <w:rPr>
          <w:rFonts w:ascii="Times New Roman" w:hAnsi="Times New Roman" w:cs="Times New Roman"/>
          <w:sz w:val="28"/>
          <w:szCs w:val="28"/>
        </w:rPr>
        <w:t>Бородинский</w:t>
      </w:r>
      <w:r>
        <w:rPr>
          <w:rFonts w:ascii="Times New Roman" w:hAnsi="Times New Roman" w:cs="Times New Roman"/>
          <w:sz w:val="28"/>
          <w:szCs w:val="28"/>
        </w:rPr>
        <w:t>» (ОГИБДД МО МВД России «</w:t>
      </w:r>
      <w:r w:rsidR="00082D34">
        <w:rPr>
          <w:rFonts w:ascii="Times New Roman" w:hAnsi="Times New Roman" w:cs="Times New Roman"/>
          <w:sz w:val="28"/>
          <w:szCs w:val="28"/>
        </w:rPr>
        <w:t>Бородинский</w:t>
      </w:r>
      <w:r>
        <w:rPr>
          <w:rFonts w:ascii="Times New Roman" w:hAnsi="Times New Roman" w:cs="Times New Roman"/>
          <w:sz w:val="28"/>
          <w:szCs w:val="28"/>
        </w:rPr>
        <w:t>»), расположенный по адресу</w:t>
      </w:r>
      <w:r w:rsidRPr="005537E0">
        <w:rPr>
          <w:rFonts w:ascii="Times New Roman" w:hAnsi="Times New Roman" w:cs="Times New Roman"/>
          <w:sz w:val="28"/>
          <w:szCs w:val="28"/>
        </w:rPr>
        <w:t xml:space="preserve">: </w:t>
      </w:r>
      <w:r w:rsidR="00602CB6">
        <w:rPr>
          <w:rFonts w:ascii="Times New Roman" w:hAnsi="Times New Roman" w:cs="Times New Roman"/>
          <w:sz w:val="28"/>
          <w:szCs w:val="28"/>
        </w:rPr>
        <w:t>663980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CB6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="00602CB6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Б</w:t>
      </w:r>
      <w:r w:rsidR="00602CB6">
        <w:rPr>
          <w:rFonts w:ascii="Times New Roman" w:hAnsi="Times New Roman" w:cs="Times New Roman"/>
          <w:sz w:val="28"/>
          <w:szCs w:val="28"/>
        </w:rPr>
        <w:t>ородино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02CB6">
        <w:rPr>
          <w:rFonts w:ascii="Times New Roman" w:hAnsi="Times New Roman" w:cs="Times New Roman"/>
          <w:sz w:val="28"/>
          <w:szCs w:val="28"/>
        </w:rPr>
        <w:t>Рождественская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CB6">
        <w:rPr>
          <w:rFonts w:ascii="Times New Roman" w:hAnsi="Times New Roman" w:cs="Times New Roman"/>
          <w:sz w:val="28"/>
          <w:szCs w:val="28"/>
        </w:rPr>
        <w:t>д. 9</w:t>
      </w:r>
    </w:p>
    <w:p w:rsidR="00602CB6" w:rsidRDefault="00602CB6" w:rsidP="00602CB6">
      <w:pPr>
        <w:pStyle w:val="ConsPlusNormal"/>
        <w:ind w:left="6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AAD" w:rsidRPr="00CA5D25" w:rsidRDefault="00E67AAD">
      <w:pPr>
        <w:rPr>
          <w:rFonts w:asciiTheme="minorHAnsi" w:hAnsiTheme="minorHAnsi" w:cstheme="minorHAnsi"/>
        </w:rPr>
      </w:pPr>
    </w:p>
    <w:sectPr w:rsidR="00E67AAD" w:rsidRPr="00CA5D25" w:rsidSect="00A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D17"/>
    <w:multiLevelType w:val="hybridMultilevel"/>
    <w:tmpl w:val="FBFA4458"/>
    <w:lvl w:ilvl="0" w:tplc="566612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CEE68EB"/>
    <w:multiLevelType w:val="hybridMultilevel"/>
    <w:tmpl w:val="33827124"/>
    <w:lvl w:ilvl="0" w:tplc="4B4E59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3CA1510"/>
    <w:multiLevelType w:val="hybridMultilevel"/>
    <w:tmpl w:val="215E548E"/>
    <w:lvl w:ilvl="0" w:tplc="DEB4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E3E"/>
    <w:rsid w:val="00001619"/>
    <w:rsid w:val="000021CA"/>
    <w:rsid w:val="00002A99"/>
    <w:rsid w:val="00007C6F"/>
    <w:rsid w:val="00011411"/>
    <w:rsid w:val="0001249D"/>
    <w:rsid w:val="00014D07"/>
    <w:rsid w:val="00014E74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2D34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26A7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5A0F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1954"/>
    <w:rsid w:val="00112BA3"/>
    <w:rsid w:val="001138B9"/>
    <w:rsid w:val="00113B9F"/>
    <w:rsid w:val="00116036"/>
    <w:rsid w:val="0011794C"/>
    <w:rsid w:val="00120C6D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859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5392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6B7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1309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1F67"/>
    <w:rsid w:val="002F71D2"/>
    <w:rsid w:val="002F72AC"/>
    <w:rsid w:val="00300705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65E5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E29"/>
    <w:rsid w:val="00354FE0"/>
    <w:rsid w:val="00355EEE"/>
    <w:rsid w:val="00356A51"/>
    <w:rsid w:val="003600ED"/>
    <w:rsid w:val="0036141D"/>
    <w:rsid w:val="003617CB"/>
    <w:rsid w:val="00363487"/>
    <w:rsid w:val="003638CF"/>
    <w:rsid w:val="00363CA3"/>
    <w:rsid w:val="00365D70"/>
    <w:rsid w:val="0037073B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985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6CB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2D63"/>
    <w:rsid w:val="003F421E"/>
    <w:rsid w:val="003F5655"/>
    <w:rsid w:val="003F6A2D"/>
    <w:rsid w:val="003F6AA9"/>
    <w:rsid w:val="00400750"/>
    <w:rsid w:val="00401F70"/>
    <w:rsid w:val="00403661"/>
    <w:rsid w:val="00405073"/>
    <w:rsid w:val="0041077B"/>
    <w:rsid w:val="0041312B"/>
    <w:rsid w:val="0041315F"/>
    <w:rsid w:val="0041398A"/>
    <w:rsid w:val="00416D0A"/>
    <w:rsid w:val="00416D88"/>
    <w:rsid w:val="00417165"/>
    <w:rsid w:val="00417FBF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47FEE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702"/>
    <w:rsid w:val="00471D99"/>
    <w:rsid w:val="00471F71"/>
    <w:rsid w:val="00471FDD"/>
    <w:rsid w:val="00472835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08E0"/>
    <w:rsid w:val="004B3728"/>
    <w:rsid w:val="004B59FE"/>
    <w:rsid w:val="004B6B07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49BD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35FF"/>
    <w:rsid w:val="0054675A"/>
    <w:rsid w:val="00546EEA"/>
    <w:rsid w:val="00550EDE"/>
    <w:rsid w:val="005528A6"/>
    <w:rsid w:val="00552FB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016F"/>
    <w:rsid w:val="005C14FD"/>
    <w:rsid w:val="005C2046"/>
    <w:rsid w:val="005C3390"/>
    <w:rsid w:val="005C3DFB"/>
    <w:rsid w:val="005C65BF"/>
    <w:rsid w:val="005C660A"/>
    <w:rsid w:val="005C7133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CB6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10AB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5F87"/>
    <w:rsid w:val="006E7244"/>
    <w:rsid w:val="006F03A6"/>
    <w:rsid w:val="006F24F5"/>
    <w:rsid w:val="006F3091"/>
    <w:rsid w:val="006F3994"/>
    <w:rsid w:val="006F435E"/>
    <w:rsid w:val="006F72C7"/>
    <w:rsid w:val="006F7D32"/>
    <w:rsid w:val="00701E88"/>
    <w:rsid w:val="007020A2"/>
    <w:rsid w:val="00710AB3"/>
    <w:rsid w:val="00713B49"/>
    <w:rsid w:val="007142F6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4A9E"/>
    <w:rsid w:val="0077532D"/>
    <w:rsid w:val="0077570B"/>
    <w:rsid w:val="007772E9"/>
    <w:rsid w:val="00777FDF"/>
    <w:rsid w:val="007803E9"/>
    <w:rsid w:val="00786B7D"/>
    <w:rsid w:val="00787490"/>
    <w:rsid w:val="0079107C"/>
    <w:rsid w:val="0079112C"/>
    <w:rsid w:val="0079393A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05BAC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5473"/>
    <w:rsid w:val="00886072"/>
    <w:rsid w:val="00886545"/>
    <w:rsid w:val="0088664F"/>
    <w:rsid w:val="00887A4B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0E3E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5F44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3F0F"/>
    <w:rsid w:val="009E51A2"/>
    <w:rsid w:val="009E542C"/>
    <w:rsid w:val="009E545D"/>
    <w:rsid w:val="009E5924"/>
    <w:rsid w:val="009F1CF0"/>
    <w:rsid w:val="009F2253"/>
    <w:rsid w:val="009F6D4B"/>
    <w:rsid w:val="00A008DF"/>
    <w:rsid w:val="00A00E12"/>
    <w:rsid w:val="00A04D05"/>
    <w:rsid w:val="00A051C3"/>
    <w:rsid w:val="00A06AE6"/>
    <w:rsid w:val="00A074A9"/>
    <w:rsid w:val="00A074F8"/>
    <w:rsid w:val="00A11E4F"/>
    <w:rsid w:val="00A12CE0"/>
    <w:rsid w:val="00A12FFE"/>
    <w:rsid w:val="00A17008"/>
    <w:rsid w:val="00A17012"/>
    <w:rsid w:val="00A1760F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66D89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CE0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477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6783B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6B2D"/>
    <w:rsid w:val="00B87ACD"/>
    <w:rsid w:val="00BA0DF7"/>
    <w:rsid w:val="00BA1639"/>
    <w:rsid w:val="00BA2D9A"/>
    <w:rsid w:val="00BA3973"/>
    <w:rsid w:val="00BA4111"/>
    <w:rsid w:val="00BA56B0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0F76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180D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0D51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307D"/>
    <w:rsid w:val="00C95844"/>
    <w:rsid w:val="00C95A47"/>
    <w:rsid w:val="00CA0E57"/>
    <w:rsid w:val="00CA0F77"/>
    <w:rsid w:val="00CA1F5D"/>
    <w:rsid w:val="00CA259E"/>
    <w:rsid w:val="00CA3C81"/>
    <w:rsid w:val="00CA5433"/>
    <w:rsid w:val="00CA5D25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E65C6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26CA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8CC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1483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4C94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7B2"/>
    <w:rsid w:val="00E57C09"/>
    <w:rsid w:val="00E57E17"/>
    <w:rsid w:val="00E6087E"/>
    <w:rsid w:val="00E6134E"/>
    <w:rsid w:val="00E65E73"/>
    <w:rsid w:val="00E6659C"/>
    <w:rsid w:val="00E67291"/>
    <w:rsid w:val="00E67AAD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5060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6D89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27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7881-0A39-48C5-A21B-CB16683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7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3F1A-2E4A-4205-B19E-FC23C119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Некто</cp:lastModifiedBy>
  <cp:revision>3</cp:revision>
  <cp:lastPrinted>2018-02-06T03:52:00Z</cp:lastPrinted>
  <dcterms:created xsi:type="dcterms:W3CDTF">2019-01-31T03:53:00Z</dcterms:created>
  <dcterms:modified xsi:type="dcterms:W3CDTF">2021-06-07T10:11:00Z</dcterms:modified>
</cp:coreProperties>
</file>