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6524" w14:textId="77777777" w:rsidR="00C44146" w:rsidRPr="007765D9" w:rsidRDefault="0075216F" w:rsidP="00D754AD">
      <w:pPr>
        <w:jc w:val="center"/>
        <w:rPr>
          <w:rFonts w:ascii="Arial" w:hAnsi="Arial" w:cs="Arial"/>
        </w:rPr>
      </w:pPr>
      <w:r>
        <w:rPr>
          <w:noProof/>
        </w:rPr>
        <w:object w:dxaOrig="1440" w:dyaOrig="1440" w14:anchorId="540DF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4pt;margin-top:-24pt;width:53.5pt;height:64.8pt;z-index:251657728">
            <v:imagedata r:id="rId7" o:title=""/>
            <w10:wrap type="topAndBottom"/>
          </v:shape>
          <o:OLEObject Type="Embed" ProgID="MSPhotoEd.3" ShapeID="_x0000_s1026" DrawAspect="Content" ObjectID="_1745223418" r:id="rId8"/>
        </w:object>
      </w:r>
    </w:p>
    <w:p w14:paraId="1BC9EF9F" w14:textId="77777777" w:rsidR="00C44146" w:rsidRPr="007765D9" w:rsidRDefault="00C44146" w:rsidP="00D754AD">
      <w:pPr>
        <w:jc w:val="center"/>
        <w:rPr>
          <w:rFonts w:ascii="Arial" w:hAnsi="Arial" w:cs="Arial"/>
        </w:rPr>
      </w:pPr>
      <w:r w:rsidRPr="007765D9">
        <w:rPr>
          <w:rFonts w:ascii="Arial" w:hAnsi="Arial" w:cs="Arial"/>
        </w:rPr>
        <w:t>РОССИЙСКАЯ ФЕДЕРАЦИЯ</w:t>
      </w:r>
    </w:p>
    <w:p w14:paraId="72F6D302" w14:textId="77777777" w:rsidR="008C2D1D" w:rsidRDefault="00C44146" w:rsidP="00D754AD">
      <w:pPr>
        <w:jc w:val="center"/>
        <w:rPr>
          <w:rFonts w:ascii="Arial" w:hAnsi="Arial" w:cs="Arial"/>
        </w:rPr>
      </w:pPr>
      <w:r w:rsidRPr="007765D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УРАЛЬСКОГО СЕЛЬСОВЕТА</w:t>
      </w:r>
      <w:r w:rsidR="008C2D1D">
        <w:rPr>
          <w:rFonts w:ascii="Arial" w:hAnsi="Arial" w:cs="Arial"/>
        </w:rPr>
        <w:t xml:space="preserve"> </w:t>
      </w:r>
    </w:p>
    <w:p w14:paraId="2CFA5C90" w14:textId="3E5C38AB" w:rsidR="00C44146" w:rsidRPr="007765D9" w:rsidRDefault="008C2D1D" w:rsidP="00D75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РЫБИНСКОГО РАЙОНА</w:t>
      </w:r>
    </w:p>
    <w:p w14:paraId="1BBDC3D3" w14:textId="77777777" w:rsidR="00C44146" w:rsidRDefault="00C44146" w:rsidP="00D754AD">
      <w:pPr>
        <w:jc w:val="center"/>
        <w:rPr>
          <w:rFonts w:ascii="Arial" w:hAnsi="Arial" w:cs="Arial"/>
        </w:rPr>
      </w:pPr>
      <w:r w:rsidRPr="007765D9">
        <w:rPr>
          <w:rFonts w:ascii="Arial" w:hAnsi="Arial" w:cs="Arial"/>
        </w:rPr>
        <w:t>КРАСНОЯРСКОГО КРАЯ</w:t>
      </w:r>
    </w:p>
    <w:p w14:paraId="5A0E4261" w14:textId="77777777" w:rsidR="00C44146" w:rsidRPr="007765D9" w:rsidRDefault="00C44146" w:rsidP="00D754AD">
      <w:pPr>
        <w:jc w:val="center"/>
        <w:rPr>
          <w:rFonts w:ascii="Arial" w:hAnsi="Arial" w:cs="Arial"/>
        </w:rPr>
      </w:pPr>
    </w:p>
    <w:p w14:paraId="70155D13" w14:textId="77777777" w:rsidR="00C44146" w:rsidRPr="008C2D1D" w:rsidRDefault="00C44146" w:rsidP="00D754AD">
      <w:pPr>
        <w:jc w:val="center"/>
        <w:rPr>
          <w:b/>
          <w:sz w:val="28"/>
          <w:szCs w:val="28"/>
        </w:rPr>
      </w:pPr>
      <w:r w:rsidRPr="008C2D1D">
        <w:rPr>
          <w:b/>
          <w:sz w:val="28"/>
          <w:szCs w:val="28"/>
        </w:rPr>
        <w:t>ПОСТАНОВЛЕНИЕ</w:t>
      </w:r>
    </w:p>
    <w:p w14:paraId="723E65B9" w14:textId="347C8CB2" w:rsidR="00C44146" w:rsidRPr="00786BF0" w:rsidRDefault="000C6312" w:rsidP="00D754AD">
      <w:pPr>
        <w:pStyle w:val="FR1"/>
        <w:jc w:val="left"/>
        <w:rPr>
          <w:b w:val="0"/>
          <w:sz w:val="28"/>
          <w:szCs w:val="28"/>
        </w:rPr>
      </w:pPr>
      <w:r w:rsidRPr="00786BF0">
        <w:rPr>
          <w:b w:val="0"/>
          <w:sz w:val="28"/>
          <w:szCs w:val="28"/>
        </w:rPr>
        <w:t>24</w:t>
      </w:r>
      <w:r w:rsidR="00C44146" w:rsidRPr="00786BF0">
        <w:rPr>
          <w:b w:val="0"/>
          <w:sz w:val="28"/>
          <w:szCs w:val="28"/>
        </w:rPr>
        <w:t>.</w:t>
      </w:r>
      <w:r w:rsidRPr="00786BF0">
        <w:rPr>
          <w:b w:val="0"/>
          <w:sz w:val="28"/>
          <w:szCs w:val="28"/>
        </w:rPr>
        <w:t>03</w:t>
      </w:r>
      <w:r w:rsidR="00C44146" w:rsidRPr="00786BF0">
        <w:rPr>
          <w:b w:val="0"/>
          <w:sz w:val="28"/>
          <w:szCs w:val="28"/>
        </w:rPr>
        <w:t>.20</w:t>
      </w:r>
      <w:r w:rsidRPr="00786BF0">
        <w:rPr>
          <w:b w:val="0"/>
          <w:sz w:val="28"/>
          <w:szCs w:val="28"/>
        </w:rPr>
        <w:t>23</w:t>
      </w:r>
      <w:r w:rsidR="00C44146" w:rsidRPr="00786BF0">
        <w:rPr>
          <w:b w:val="0"/>
          <w:sz w:val="28"/>
          <w:szCs w:val="28"/>
        </w:rPr>
        <w:t xml:space="preserve">                                           п.</w:t>
      </w:r>
      <w:r w:rsidR="00786BF0">
        <w:rPr>
          <w:b w:val="0"/>
          <w:sz w:val="28"/>
          <w:szCs w:val="28"/>
        </w:rPr>
        <w:t xml:space="preserve"> </w:t>
      </w:r>
      <w:r w:rsidR="00C44146" w:rsidRPr="00786BF0">
        <w:rPr>
          <w:b w:val="0"/>
          <w:sz w:val="28"/>
          <w:szCs w:val="28"/>
        </w:rPr>
        <w:t xml:space="preserve">Урал                                         </w:t>
      </w:r>
      <w:proofErr w:type="gramStart"/>
      <w:r w:rsidR="00C44146" w:rsidRPr="00786BF0">
        <w:rPr>
          <w:b w:val="0"/>
          <w:sz w:val="28"/>
          <w:szCs w:val="28"/>
        </w:rPr>
        <w:t xml:space="preserve">№  </w:t>
      </w:r>
      <w:r w:rsidRPr="00786BF0">
        <w:rPr>
          <w:b w:val="0"/>
          <w:sz w:val="28"/>
          <w:szCs w:val="28"/>
        </w:rPr>
        <w:t>2</w:t>
      </w:r>
      <w:r w:rsidR="00637447">
        <w:rPr>
          <w:b w:val="0"/>
          <w:sz w:val="28"/>
          <w:szCs w:val="28"/>
        </w:rPr>
        <w:t>8</w:t>
      </w:r>
      <w:proofErr w:type="gramEnd"/>
      <w:r w:rsidR="00C44146" w:rsidRPr="00786BF0">
        <w:rPr>
          <w:b w:val="0"/>
          <w:sz w:val="28"/>
          <w:szCs w:val="28"/>
        </w:rPr>
        <w:t>–П</w:t>
      </w:r>
    </w:p>
    <w:p w14:paraId="01C57F3F" w14:textId="77777777" w:rsidR="00033884" w:rsidRPr="00786BF0" w:rsidRDefault="00033884" w:rsidP="00D754AD">
      <w:pPr>
        <w:pStyle w:val="FR1"/>
        <w:jc w:val="left"/>
        <w:rPr>
          <w:b w:val="0"/>
          <w:sz w:val="28"/>
          <w:szCs w:val="28"/>
        </w:rPr>
      </w:pPr>
    </w:p>
    <w:p w14:paraId="5ED16CCE" w14:textId="79838574" w:rsidR="00C44146" w:rsidRPr="00786BF0" w:rsidRDefault="000C6312" w:rsidP="00D754AD">
      <w:pPr>
        <w:pStyle w:val="FR1"/>
        <w:spacing w:before="0"/>
        <w:jc w:val="left"/>
        <w:rPr>
          <w:b w:val="0"/>
          <w:sz w:val="28"/>
          <w:szCs w:val="28"/>
        </w:rPr>
      </w:pPr>
      <w:r w:rsidRPr="00786BF0">
        <w:rPr>
          <w:b w:val="0"/>
          <w:sz w:val="28"/>
          <w:szCs w:val="28"/>
        </w:rPr>
        <w:t xml:space="preserve">О внесении изменений в Постановление № 53-П от 10.11.2017 года </w:t>
      </w:r>
      <w:r w:rsidR="00C44146" w:rsidRPr="00786BF0">
        <w:rPr>
          <w:b w:val="0"/>
          <w:sz w:val="28"/>
          <w:szCs w:val="28"/>
        </w:rPr>
        <w:t>«Об утверждении Порядка принятия решений о разработке муниципальных программ Уральского сельсовета, их формировании и реализации»</w:t>
      </w:r>
    </w:p>
    <w:p w14:paraId="23480BC1" w14:textId="77777777" w:rsidR="00C44146" w:rsidRPr="00786BF0" w:rsidRDefault="00C44146" w:rsidP="00D754AD">
      <w:pPr>
        <w:pStyle w:val="FR1"/>
        <w:spacing w:before="0"/>
        <w:jc w:val="left"/>
        <w:rPr>
          <w:b w:val="0"/>
          <w:sz w:val="28"/>
          <w:szCs w:val="28"/>
        </w:rPr>
      </w:pPr>
    </w:p>
    <w:p w14:paraId="233923C5" w14:textId="6FB3A54C" w:rsidR="000C6312" w:rsidRPr="00786BF0" w:rsidRDefault="00C44146" w:rsidP="000338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6BF0">
        <w:rPr>
          <w:sz w:val="28"/>
          <w:szCs w:val="28"/>
        </w:rPr>
        <w:t>В соответствии со статьей 179 Бюджетного кодекса Российской Федерации, руководствуясь статьями 17,50 Устава Уральского сельсовета,</w:t>
      </w:r>
    </w:p>
    <w:p w14:paraId="43C1C808" w14:textId="77777777" w:rsidR="00C44146" w:rsidRPr="00786BF0" w:rsidRDefault="00C44146" w:rsidP="00575F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6BF0">
        <w:rPr>
          <w:sz w:val="28"/>
          <w:szCs w:val="28"/>
        </w:rPr>
        <w:t xml:space="preserve"> ПОСТАНОВЛЯЮ:</w:t>
      </w:r>
    </w:p>
    <w:p w14:paraId="52CEE48D" w14:textId="72A38393" w:rsidR="000C6312" w:rsidRPr="00786BF0" w:rsidRDefault="000C6312" w:rsidP="000C6312">
      <w:pPr>
        <w:pStyle w:val="FR1"/>
        <w:spacing w:before="0"/>
        <w:jc w:val="left"/>
        <w:rPr>
          <w:b w:val="0"/>
          <w:sz w:val="28"/>
          <w:szCs w:val="28"/>
        </w:rPr>
      </w:pPr>
      <w:r w:rsidRPr="00786BF0">
        <w:rPr>
          <w:b w:val="0"/>
          <w:bCs/>
          <w:sz w:val="28"/>
          <w:szCs w:val="28"/>
        </w:rPr>
        <w:t xml:space="preserve">          </w:t>
      </w:r>
      <w:r w:rsidR="00C44146" w:rsidRPr="00786BF0">
        <w:rPr>
          <w:b w:val="0"/>
          <w:bCs/>
          <w:sz w:val="28"/>
          <w:szCs w:val="28"/>
        </w:rPr>
        <w:t>1.</w:t>
      </w:r>
      <w:r w:rsidRPr="00786BF0">
        <w:rPr>
          <w:b w:val="0"/>
          <w:bCs/>
          <w:sz w:val="28"/>
          <w:szCs w:val="28"/>
        </w:rPr>
        <w:t xml:space="preserve"> Внести изменения в</w:t>
      </w:r>
      <w:r w:rsidRPr="00786BF0">
        <w:rPr>
          <w:sz w:val="28"/>
          <w:szCs w:val="28"/>
        </w:rPr>
        <w:t xml:space="preserve"> </w:t>
      </w:r>
      <w:r w:rsidRPr="00786BF0">
        <w:rPr>
          <w:b w:val="0"/>
          <w:sz w:val="28"/>
          <w:szCs w:val="28"/>
        </w:rPr>
        <w:t>Постановление № 53-П от 10.11.20</w:t>
      </w:r>
      <w:bookmarkStart w:id="0" w:name="_GoBack"/>
      <w:bookmarkEnd w:id="0"/>
      <w:r w:rsidRPr="00786BF0">
        <w:rPr>
          <w:b w:val="0"/>
          <w:sz w:val="28"/>
          <w:szCs w:val="28"/>
        </w:rPr>
        <w:t xml:space="preserve">17 года «Об утверждении Порядка принятия решений о разработке муниципальных программ Уральского сельсовета, их формировании и реализации». </w:t>
      </w:r>
    </w:p>
    <w:p w14:paraId="7B9953B0" w14:textId="6AF1750F" w:rsidR="000C6312" w:rsidRPr="00786BF0" w:rsidRDefault="000C6312" w:rsidP="000C631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6BF0">
        <w:rPr>
          <w:rFonts w:ascii="Times New Roman" w:hAnsi="Times New Roman" w:cs="Times New Roman"/>
          <w:b w:val="0"/>
          <w:sz w:val="28"/>
          <w:szCs w:val="28"/>
        </w:rPr>
        <w:t xml:space="preserve">           2.</w:t>
      </w:r>
      <w:r w:rsidRPr="00786BF0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 5.8 изложить в следующей редакции: </w:t>
      </w:r>
    </w:p>
    <w:p w14:paraId="0CC569D7" w14:textId="14DEA7B4" w:rsidR="00033884" w:rsidRPr="00786BF0" w:rsidRDefault="00033884" w:rsidP="00033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F0">
        <w:rPr>
          <w:rFonts w:ascii="Times New Roman" w:hAnsi="Times New Roman" w:cs="Times New Roman"/>
          <w:sz w:val="28"/>
          <w:szCs w:val="28"/>
        </w:rPr>
        <w:t xml:space="preserve">«5.8. Администрация Уральского сельсовета ежегодно до </w:t>
      </w:r>
      <w:r w:rsidR="00786BF0" w:rsidRPr="00786BF0">
        <w:rPr>
          <w:rFonts w:ascii="Times New Roman" w:hAnsi="Times New Roman" w:cs="Times New Roman"/>
          <w:sz w:val="28"/>
          <w:szCs w:val="28"/>
        </w:rPr>
        <w:t>01</w:t>
      </w:r>
      <w:r w:rsidRPr="00786BF0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отчетным, представляет в контрольно-счетный орган Рыбинского районного </w:t>
      </w:r>
      <w:r w:rsidR="00786BF0">
        <w:rPr>
          <w:rFonts w:ascii="Times New Roman" w:hAnsi="Times New Roman" w:cs="Times New Roman"/>
          <w:sz w:val="28"/>
          <w:szCs w:val="28"/>
        </w:rPr>
        <w:t>С</w:t>
      </w:r>
      <w:r w:rsidRPr="00786BF0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86BF0">
        <w:rPr>
          <w:rFonts w:ascii="Times New Roman" w:hAnsi="Times New Roman" w:cs="Times New Roman"/>
          <w:sz w:val="28"/>
          <w:szCs w:val="28"/>
        </w:rPr>
        <w:t xml:space="preserve">годовые </w:t>
      </w:r>
      <w:r w:rsidRPr="00786BF0">
        <w:rPr>
          <w:rFonts w:ascii="Times New Roman" w:hAnsi="Times New Roman" w:cs="Times New Roman"/>
          <w:sz w:val="28"/>
          <w:szCs w:val="28"/>
        </w:rPr>
        <w:t xml:space="preserve">отчеты о реализации муниципальных программ и сводный </w:t>
      </w:r>
      <w:r w:rsidR="00786BF0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786BF0">
        <w:rPr>
          <w:rFonts w:ascii="Times New Roman" w:hAnsi="Times New Roman" w:cs="Times New Roman"/>
          <w:sz w:val="28"/>
          <w:szCs w:val="28"/>
        </w:rPr>
        <w:t>отчет о реализации муниципальных программ за отчетный год в части финансирования программ и их исполнения.</w:t>
      </w:r>
      <w:r w:rsidR="00786BF0" w:rsidRPr="00786BF0">
        <w:rPr>
          <w:rFonts w:ascii="Times New Roman" w:hAnsi="Times New Roman" w:cs="Times New Roman"/>
          <w:sz w:val="28"/>
          <w:szCs w:val="28"/>
        </w:rPr>
        <w:t>»</w:t>
      </w:r>
    </w:p>
    <w:p w14:paraId="3C7D1536" w14:textId="2862D5AE" w:rsidR="000C6312" w:rsidRPr="00786BF0" w:rsidRDefault="000C6312" w:rsidP="000C6312">
      <w:pPr>
        <w:pStyle w:val="FR1"/>
        <w:spacing w:before="0"/>
        <w:jc w:val="left"/>
        <w:rPr>
          <w:b w:val="0"/>
          <w:bCs/>
          <w:sz w:val="28"/>
          <w:szCs w:val="28"/>
        </w:rPr>
      </w:pPr>
      <w:r w:rsidRPr="00786BF0">
        <w:rPr>
          <w:b w:val="0"/>
          <w:sz w:val="28"/>
          <w:szCs w:val="28"/>
        </w:rPr>
        <w:t xml:space="preserve">           3.</w:t>
      </w:r>
      <w:r w:rsidR="00033884" w:rsidRPr="00786BF0">
        <w:rPr>
          <w:b w:val="0"/>
          <w:sz w:val="28"/>
          <w:szCs w:val="28"/>
        </w:rPr>
        <w:t>Пункт 5.9.</w:t>
      </w:r>
      <w:r w:rsidR="00033884" w:rsidRPr="00786BF0">
        <w:rPr>
          <w:b w:val="0"/>
          <w:bCs/>
          <w:sz w:val="28"/>
          <w:szCs w:val="28"/>
        </w:rPr>
        <w:t xml:space="preserve"> изложить в следующей редакции:</w:t>
      </w:r>
      <w:r w:rsidR="00033884" w:rsidRPr="00786BF0">
        <w:rPr>
          <w:sz w:val="28"/>
          <w:szCs w:val="28"/>
        </w:rPr>
        <w:t xml:space="preserve"> </w:t>
      </w:r>
      <w:r w:rsidR="00786BF0">
        <w:rPr>
          <w:sz w:val="28"/>
          <w:szCs w:val="28"/>
        </w:rPr>
        <w:t>«</w:t>
      </w:r>
      <w:r w:rsidR="00033884" w:rsidRPr="00786BF0">
        <w:rPr>
          <w:b w:val="0"/>
          <w:bCs/>
          <w:sz w:val="28"/>
          <w:szCs w:val="28"/>
        </w:rPr>
        <w:t xml:space="preserve">5.9. </w:t>
      </w:r>
      <w:r w:rsidR="00786BF0">
        <w:rPr>
          <w:b w:val="0"/>
          <w:bCs/>
          <w:sz w:val="28"/>
          <w:szCs w:val="28"/>
        </w:rPr>
        <w:t>Г</w:t>
      </w:r>
      <w:r w:rsidR="00786BF0" w:rsidRPr="00786BF0">
        <w:rPr>
          <w:b w:val="0"/>
          <w:bCs/>
          <w:sz w:val="28"/>
          <w:szCs w:val="28"/>
        </w:rPr>
        <w:t>одовые отчеты о реализации муниципальных программ и сводный годовой отчет о реализации муниципальных программ</w:t>
      </w:r>
      <w:r w:rsidR="00033884" w:rsidRPr="00786BF0">
        <w:rPr>
          <w:b w:val="0"/>
          <w:bCs/>
          <w:sz w:val="28"/>
          <w:szCs w:val="28"/>
        </w:rPr>
        <w:t xml:space="preserve"> в срок до 1 июня, следующего за отчетным, подлежит размещению на официальном сайте администрации Уральского сельсовета</w:t>
      </w:r>
      <w:r w:rsidR="00786BF0">
        <w:rPr>
          <w:b w:val="0"/>
          <w:bCs/>
          <w:sz w:val="28"/>
          <w:szCs w:val="28"/>
        </w:rPr>
        <w:t>.</w:t>
      </w:r>
    </w:p>
    <w:p w14:paraId="3447046D" w14:textId="72AC3745" w:rsidR="00C44146" w:rsidRPr="00786BF0" w:rsidRDefault="00C44146" w:rsidP="00D7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BF0">
        <w:rPr>
          <w:sz w:val="28"/>
          <w:szCs w:val="28"/>
        </w:rPr>
        <w:t xml:space="preserve">   </w:t>
      </w:r>
      <w:r w:rsidR="000C6312" w:rsidRPr="00786BF0">
        <w:rPr>
          <w:sz w:val="28"/>
          <w:szCs w:val="28"/>
        </w:rPr>
        <w:t>4</w:t>
      </w:r>
      <w:r w:rsidRPr="00786BF0">
        <w:rPr>
          <w:sz w:val="28"/>
          <w:szCs w:val="28"/>
        </w:rPr>
        <w:t>. Контроль за исполнением постановления</w:t>
      </w:r>
      <w:r w:rsidR="000C6312" w:rsidRPr="00786BF0">
        <w:rPr>
          <w:sz w:val="28"/>
          <w:szCs w:val="28"/>
        </w:rPr>
        <w:t xml:space="preserve"> оставляю за собой</w:t>
      </w:r>
      <w:r w:rsidRPr="00786BF0">
        <w:rPr>
          <w:sz w:val="28"/>
          <w:szCs w:val="28"/>
        </w:rPr>
        <w:t>.</w:t>
      </w:r>
    </w:p>
    <w:p w14:paraId="23818CA9" w14:textId="32CA856F" w:rsidR="00C44146" w:rsidRPr="00786BF0" w:rsidRDefault="00C44146" w:rsidP="00B33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BF0">
        <w:rPr>
          <w:sz w:val="28"/>
          <w:szCs w:val="28"/>
        </w:rPr>
        <w:t xml:space="preserve">   </w:t>
      </w:r>
      <w:r w:rsidR="000C6312" w:rsidRPr="00786BF0">
        <w:rPr>
          <w:sz w:val="28"/>
          <w:szCs w:val="28"/>
        </w:rPr>
        <w:t>5</w:t>
      </w:r>
      <w:r w:rsidRPr="00786BF0">
        <w:rPr>
          <w:sz w:val="28"/>
          <w:szCs w:val="28"/>
        </w:rPr>
        <w:t>. Постановление вступает в силу после опубликования в газете «</w:t>
      </w:r>
      <w:r w:rsidR="000C6312" w:rsidRPr="00786BF0">
        <w:rPr>
          <w:sz w:val="28"/>
          <w:szCs w:val="28"/>
        </w:rPr>
        <w:t>Уральский информационный вестник</w:t>
      </w:r>
      <w:r w:rsidRPr="00786BF0">
        <w:rPr>
          <w:sz w:val="28"/>
          <w:szCs w:val="28"/>
        </w:rPr>
        <w:t>» и применяется к правоотношениям, возникающим при составлении и исполнении бюджета.</w:t>
      </w:r>
    </w:p>
    <w:p w14:paraId="3BFDF8AD" w14:textId="6900F2BD" w:rsidR="00C44146" w:rsidRPr="00786BF0" w:rsidRDefault="00C44146" w:rsidP="00D754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6D20D6" w14:textId="77777777" w:rsidR="00033884" w:rsidRPr="00786BF0" w:rsidRDefault="00033884" w:rsidP="00D754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665A5B" w14:textId="7B2258C0" w:rsidR="00C44146" w:rsidRPr="00786BF0" w:rsidRDefault="00C44146" w:rsidP="000338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BF0">
        <w:rPr>
          <w:sz w:val="28"/>
          <w:szCs w:val="28"/>
        </w:rPr>
        <w:t xml:space="preserve">  Глава </w:t>
      </w:r>
      <w:r w:rsidR="00033884" w:rsidRPr="00786BF0">
        <w:rPr>
          <w:sz w:val="28"/>
          <w:szCs w:val="28"/>
        </w:rPr>
        <w:t xml:space="preserve">Уральского </w:t>
      </w:r>
      <w:r w:rsidRPr="00786BF0">
        <w:rPr>
          <w:sz w:val="28"/>
          <w:szCs w:val="28"/>
        </w:rPr>
        <w:t xml:space="preserve">сельсовета                                                </w:t>
      </w:r>
      <w:r w:rsidR="00033884" w:rsidRPr="00786BF0">
        <w:rPr>
          <w:sz w:val="28"/>
          <w:szCs w:val="28"/>
        </w:rPr>
        <w:t xml:space="preserve">А.А. </w:t>
      </w:r>
      <w:proofErr w:type="spellStart"/>
      <w:r w:rsidR="00033884" w:rsidRPr="00786BF0">
        <w:rPr>
          <w:sz w:val="28"/>
          <w:szCs w:val="28"/>
        </w:rPr>
        <w:t>Пелиханов</w:t>
      </w:r>
      <w:proofErr w:type="spellEnd"/>
    </w:p>
    <w:p w14:paraId="103B7541" w14:textId="77777777" w:rsidR="00C44146" w:rsidRPr="00786BF0" w:rsidRDefault="00C44146">
      <w:pPr>
        <w:rPr>
          <w:sz w:val="28"/>
          <w:szCs w:val="28"/>
        </w:rPr>
      </w:pPr>
    </w:p>
    <w:sectPr w:rsidR="00C44146" w:rsidRPr="00786BF0" w:rsidSect="004A0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B331" w14:textId="77777777" w:rsidR="0075216F" w:rsidRDefault="0075216F" w:rsidP="00F860F1">
      <w:r>
        <w:separator/>
      </w:r>
    </w:p>
  </w:endnote>
  <w:endnote w:type="continuationSeparator" w:id="0">
    <w:p w14:paraId="5D03C8A1" w14:textId="77777777" w:rsidR="0075216F" w:rsidRDefault="0075216F" w:rsidP="00F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059A" w14:textId="77777777" w:rsidR="00231FD1" w:rsidRDefault="00231F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EC4A" w14:textId="77777777" w:rsidR="00231FD1" w:rsidRDefault="00231F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6B96" w14:textId="77777777" w:rsidR="00231FD1" w:rsidRDefault="00231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3AFF" w14:textId="77777777" w:rsidR="0075216F" w:rsidRDefault="0075216F" w:rsidP="00F860F1">
      <w:r>
        <w:separator/>
      </w:r>
    </w:p>
  </w:footnote>
  <w:footnote w:type="continuationSeparator" w:id="0">
    <w:p w14:paraId="3144CE3B" w14:textId="77777777" w:rsidR="0075216F" w:rsidRDefault="0075216F" w:rsidP="00F8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5533" w14:textId="77777777" w:rsidR="00231FD1" w:rsidRDefault="00231F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E660" w14:textId="77777777" w:rsidR="00231FD1" w:rsidRDefault="00231F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ABA9" w14:textId="77777777" w:rsidR="00231FD1" w:rsidRDefault="00231F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AD"/>
    <w:rsid w:val="000142AC"/>
    <w:rsid w:val="00031D18"/>
    <w:rsid w:val="00032DA3"/>
    <w:rsid w:val="00033884"/>
    <w:rsid w:val="00037F64"/>
    <w:rsid w:val="000472E2"/>
    <w:rsid w:val="00076BA8"/>
    <w:rsid w:val="000905B3"/>
    <w:rsid w:val="00093264"/>
    <w:rsid w:val="000C6312"/>
    <w:rsid w:val="000D66B4"/>
    <w:rsid w:val="000F012E"/>
    <w:rsid w:val="000F133C"/>
    <w:rsid w:val="00112A2F"/>
    <w:rsid w:val="00142576"/>
    <w:rsid w:val="00150D00"/>
    <w:rsid w:val="001541BA"/>
    <w:rsid w:val="00170AC6"/>
    <w:rsid w:val="00197F07"/>
    <w:rsid w:val="001A0982"/>
    <w:rsid w:val="001A20AD"/>
    <w:rsid w:val="001A6F85"/>
    <w:rsid w:val="001B6F16"/>
    <w:rsid w:val="001C0309"/>
    <w:rsid w:val="001C58DB"/>
    <w:rsid w:val="00210E0C"/>
    <w:rsid w:val="00222E91"/>
    <w:rsid w:val="00231FD1"/>
    <w:rsid w:val="00233259"/>
    <w:rsid w:val="00244E7B"/>
    <w:rsid w:val="00245630"/>
    <w:rsid w:val="00247CAB"/>
    <w:rsid w:val="002602C8"/>
    <w:rsid w:val="00263A2D"/>
    <w:rsid w:val="0029701E"/>
    <w:rsid w:val="002D15A9"/>
    <w:rsid w:val="002F4FFB"/>
    <w:rsid w:val="002F6E1E"/>
    <w:rsid w:val="00315AF4"/>
    <w:rsid w:val="00315E5C"/>
    <w:rsid w:val="00334EB9"/>
    <w:rsid w:val="00341C1A"/>
    <w:rsid w:val="00347BCD"/>
    <w:rsid w:val="00367FD7"/>
    <w:rsid w:val="00382D1D"/>
    <w:rsid w:val="0038779F"/>
    <w:rsid w:val="00391B52"/>
    <w:rsid w:val="003B30DE"/>
    <w:rsid w:val="003E3F15"/>
    <w:rsid w:val="003F649C"/>
    <w:rsid w:val="00407A07"/>
    <w:rsid w:val="0042465A"/>
    <w:rsid w:val="00427C6E"/>
    <w:rsid w:val="00435B61"/>
    <w:rsid w:val="0044211E"/>
    <w:rsid w:val="004656D0"/>
    <w:rsid w:val="00470773"/>
    <w:rsid w:val="00494EE9"/>
    <w:rsid w:val="0049589E"/>
    <w:rsid w:val="004A0659"/>
    <w:rsid w:val="004C1CF3"/>
    <w:rsid w:val="004D3762"/>
    <w:rsid w:val="004D6505"/>
    <w:rsid w:val="0051421C"/>
    <w:rsid w:val="00533CA6"/>
    <w:rsid w:val="00544A7B"/>
    <w:rsid w:val="0055390B"/>
    <w:rsid w:val="0056193B"/>
    <w:rsid w:val="00575FC6"/>
    <w:rsid w:val="00587A5F"/>
    <w:rsid w:val="005B10FF"/>
    <w:rsid w:val="005F7E78"/>
    <w:rsid w:val="00602F75"/>
    <w:rsid w:val="00606BAB"/>
    <w:rsid w:val="00610E92"/>
    <w:rsid w:val="006352C3"/>
    <w:rsid w:val="00636093"/>
    <w:rsid w:val="00637447"/>
    <w:rsid w:val="0064043E"/>
    <w:rsid w:val="00661311"/>
    <w:rsid w:val="006859DD"/>
    <w:rsid w:val="00710A27"/>
    <w:rsid w:val="00720004"/>
    <w:rsid w:val="00724686"/>
    <w:rsid w:val="0072730E"/>
    <w:rsid w:val="00735247"/>
    <w:rsid w:val="00736DC8"/>
    <w:rsid w:val="0075216F"/>
    <w:rsid w:val="00753D1D"/>
    <w:rsid w:val="00767C3F"/>
    <w:rsid w:val="007765D9"/>
    <w:rsid w:val="007850E8"/>
    <w:rsid w:val="00786BF0"/>
    <w:rsid w:val="007A2960"/>
    <w:rsid w:val="007C6CF6"/>
    <w:rsid w:val="007D140C"/>
    <w:rsid w:val="007F0F5E"/>
    <w:rsid w:val="007F29FF"/>
    <w:rsid w:val="008108A2"/>
    <w:rsid w:val="0081339C"/>
    <w:rsid w:val="008569B2"/>
    <w:rsid w:val="00876257"/>
    <w:rsid w:val="00877AB5"/>
    <w:rsid w:val="00880EC1"/>
    <w:rsid w:val="00894525"/>
    <w:rsid w:val="008C2D1D"/>
    <w:rsid w:val="008D4DBC"/>
    <w:rsid w:val="008F2B66"/>
    <w:rsid w:val="0090348D"/>
    <w:rsid w:val="009513A3"/>
    <w:rsid w:val="00952943"/>
    <w:rsid w:val="00974B5D"/>
    <w:rsid w:val="0099387E"/>
    <w:rsid w:val="00A016DC"/>
    <w:rsid w:val="00A24F3A"/>
    <w:rsid w:val="00A37A00"/>
    <w:rsid w:val="00A75145"/>
    <w:rsid w:val="00A86820"/>
    <w:rsid w:val="00A92AFF"/>
    <w:rsid w:val="00AA6672"/>
    <w:rsid w:val="00AC4424"/>
    <w:rsid w:val="00B12883"/>
    <w:rsid w:val="00B26D6C"/>
    <w:rsid w:val="00B33263"/>
    <w:rsid w:val="00B46D90"/>
    <w:rsid w:val="00B60EE9"/>
    <w:rsid w:val="00B90871"/>
    <w:rsid w:val="00B97D2C"/>
    <w:rsid w:val="00BA6128"/>
    <w:rsid w:val="00BE082D"/>
    <w:rsid w:val="00BF1DD4"/>
    <w:rsid w:val="00C14D43"/>
    <w:rsid w:val="00C3650B"/>
    <w:rsid w:val="00C37F98"/>
    <w:rsid w:val="00C4232A"/>
    <w:rsid w:val="00C44146"/>
    <w:rsid w:val="00C446AF"/>
    <w:rsid w:val="00C6005E"/>
    <w:rsid w:val="00C7177D"/>
    <w:rsid w:val="00C93F5A"/>
    <w:rsid w:val="00CA0913"/>
    <w:rsid w:val="00CA2B15"/>
    <w:rsid w:val="00CA7865"/>
    <w:rsid w:val="00CB43AC"/>
    <w:rsid w:val="00CC1F52"/>
    <w:rsid w:val="00CC3B4A"/>
    <w:rsid w:val="00CD73B5"/>
    <w:rsid w:val="00CD7B03"/>
    <w:rsid w:val="00CE6AD1"/>
    <w:rsid w:val="00D1574F"/>
    <w:rsid w:val="00D31BE7"/>
    <w:rsid w:val="00D3240A"/>
    <w:rsid w:val="00D53FA0"/>
    <w:rsid w:val="00D60C04"/>
    <w:rsid w:val="00D719D4"/>
    <w:rsid w:val="00D74E2C"/>
    <w:rsid w:val="00D754AD"/>
    <w:rsid w:val="00D83380"/>
    <w:rsid w:val="00DC24E4"/>
    <w:rsid w:val="00DD0599"/>
    <w:rsid w:val="00DD3349"/>
    <w:rsid w:val="00DD3F39"/>
    <w:rsid w:val="00DE2BB5"/>
    <w:rsid w:val="00DE3175"/>
    <w:rsid w:val="00DE68C5"/>
    <w:rsid w:val="00DF2AC1"/>
    <w:rsid w:val="00E03AF9"/>
    <w:rsid w:val="00E200B3"/>
    <w:rsid w:val="00E23979"/>
    <w:rsid w:val="00E43AAE"/>
    <w:rsid w:val="00E60F57"/>
    <w:rsid w:val="00E66987"/>
    <w:rsid w:val="00E709F9"/>
    <w:rsid w:val="00EB1025"/>
    <w:rsid w:val="00EB25BA"/>
    <w:rsid w:val="00EC3F93"/>
    <w:rsid w:val="00ED2555"/>
    <w:rsid w:val="00EE23AD"/>
    <w:rsid w:val="00F03594"/>
    <w:rsid w:val="00F06BE1"/>
    <w:rsid w:val="00F2650F"/>
    <w:rsid w:val="00F26988"/>
    <w:rsid w:val="00F3416A"/>
    <w:rsid w:val="00F557E4"/>
    <w:rsid w:val="00F6031A"/>
    <w:rsid w:val="00F860F1"/>
    <w:rsid w:val="00F92CBF"/>
    <w:rsid w:val="00FB600F"/>
    <w:rsid w:val="00FC27D9"/>
    <w:rsid w:val="00FD082F"/>
    <w:rsid w:val="00FE744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23920"/>
  <w15:docId w15:val="{3032E5B5-3173-4222-8D6D-51989F3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4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23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E23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E23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E23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E23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E23A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EE23A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D754AD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44"/>
    </w:rPr>
  </w:style>
  <w:style w:type="paragraph" w:styleId="a3">
    <w:name w:val="Balloon Text"/>
    <w:basedOn w:val="a"/>
    <w:link w:val="a4"/>
    <w:uiPriority w:val="99"/>
    <w:semiHidden/>
    <w:rsid w:val="00D75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54A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86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0F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860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60F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557E4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F0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Бухгалтер</cp:lastModifiedBy>
  <cp:revision>6</cp:revision>
  <cp:lastPrinted>2022-03-14T07:09:00Z</cp:lastPrinted>
  <dcterms:created xsi:type="dcterms:W3CDTF">2023-05-05T08:09:00Z</dcterms:created>
  <dcterms:modified xsi:type="dcterms:W3CDTF">2023-05-10T04:31:00Z</dcterms:modified>
</cp:coreProperties>
</file>